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D1" w:rsidRDefault="005D4BD1" w:rsidP="005D4BD1">
      <w:pPr>
        <w:jc w:val="center"/>
        <w:rPr>
          <w:b/>
        </w:rPr>
      </w:pPr>
      <w:r w:rsidRPr="005D4BD1">
        <w:rPr>
          <w:b/>
        </w:rPr>
        <w:t>INFORME DE INICIO DE CAPACITACIÓN EN COORDINACIONES ZONALES ENSANUT</w:t>
      </w:r>
      <w:r>
        <w:rPr>
          <w:b/>
        </w:rPr>
        <w:t xml:space="preserve"> 2019</w:t>
      </w:r>
    </w:p>
    <w:p w:rsidR="005D4BD1" w:rsidRPr="005D4BD1" w:rsidRDefault="005D4BD1" w:rsidP="005D4BD1">
      <w:pPr>
        <w:jc w:val="center"/>
        <w:rPr>
          <w:b/>
        </w:rPr>
      </w:pPr>
      <w:r>
        <w:rPr>
          <w:b/>
        </w:rPr>
        <w:t>06 DE MAYO DE 2019</w:t>
      </w:r>
    </w:p>
    <w:p w:rsidR="005D4BD1" w:rsidRDefault="005D4BD1"/>
    <w:p w:rsidR="005D4BD1" w:rsidRDefault="005D4BD1">
      <w:r>
        <w:t>Con fecha 06 de mayo de 2019 se da inicio a las capacitaciones para la selección del personal que trabajará en ENSANUT 2019.</w:t>
      </w:r>
    </w:p>
    <w:p w:rsidR="005D4BD1" w:rsidRDefault="005D4BD1">
      <w:r>
        <w:t>De acuerdo al reporte de cada Coordinación Zonal, se cuenta al momento con el siguiente personal:</w:t>
      </w:r>
    </w:p>
    <w:p w:rsidR="005D4BD1" w:rsidRDefault="005D4BD1"/>
    <w:tbl>
      <w:tblPr>
        <w:tblW w:w="9796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3"/>
        <w:gridCol w:w="1045"/>
        <w:gridCol w:w="1630"/>
        <w:gridCol w:w="1249"/>
        <w:gridCol w:w="1197"/>
        <w:gridCol w:w="1197"/>
        <w:gridCol w:w="1096"/>
        <w:gridCol w:w="779"/>
      </w:tblGrid>
      <w:tr w:rsidR="005D4BD1" w:rsidRPr="005D4BD1" w:rsidTr="005D4BD1">
        <w:trPr>
          <w:trHeight w:val="315"/>
          <w:jc w:val="center"/>
        </w:trPr>
        <w:tc>
          <w:tcPr>
            <w:tcW w:w="9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 xml:space="preserve">PERSONAL A CAPACITAR EN ZONALES </w:t>
            </w:r>
          </w:p>
        </w:tc>
      </w:tr>
      <w:tr w:rsidR="005D4BD1" w:rsidRPr="005D4BD1" w:rsidTr="005D4BD1">
        <w:trPr>
          <w:trHeight w:val="1515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Coordinación Zonal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requerido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preseleccionado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con experiencia en ENSANUT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con experiencia en otras encuestas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sin experiencia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Personal que asistió el primer día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b/>
                <w:color w:val="000000"/>
                <w:lang w:eastAsia="es-EC"/>
              </w:rPr>
              <w:t>Aulas</w:t>
            </w:r>
          </w:p>
        </w:tc>
      </w:tr>
      <w:tr w:rsidR="005D4BD1" w:rsidRPr="005D4BD1" w:rsidTr="005D4BD1">
        <w:trPr>
          <w:trHeight w:val="315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Litoral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lang w:eastAsia="es-EC"/>
              </w:rPr>
              <w:t> 117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lang w:eastAsia="es-EC"/>
              </w:rPr>
              <w:t> 222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lang w:eastAsia="es-EC"/>
              </w:rPr>
              <w:t>173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lang w:eastAsia="es-EC"/>
              </w:rPr>
              <w:t>29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lang w:eastAsia="es-EC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>
              <w:rPr>
                <w:rFonts w:ascii="Calibri" w:eastAsia="Times New Roman" w:hAnsi="Calibri" w:cs="Times New Roman"/>
                <w:lang w:eastAsia="es-EC"/>
              </w:rPr>
              <w:t>170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>
              <w:rPr>
                <w:rFonts w:ascii="Calibri" w:eastAsia="Times New Roman" w:hAnsi="Calibri" w:cs="Times New Roman"/>
                <w:lang w:eastAsia="es-EC"/>
              </w:rPr>
              <w:t>4</w:t>
            </w:r>
          </w:p>
        </w:tc>
      </w:tr>
      <w:tr w:rsidR="005D4BD1" w:rsidRPr="005D4BD1" w:rsidTr="005D4BD1">
        <w:trPr>
          <w:trHeight w:val="315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proofErr w:type="spellStart"/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Adm</w:t>
            </w:r>
            <w:proofErr w:type="spellEnd"/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. Central Campo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 69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 80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 65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 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 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3</w:t>
            </w:r>
          </w:p>
        </w:tc>
      </w:tr>
      <w:tr w:rsidR="005D4BD1" w:rsidRPr="005D4BD1" w:rsidTr="005D4BD1">
        <w:trPr>
          <w:trHeight w:val="315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Centro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96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314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123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3</w:t>
            </w:r>
          </w:p>
        </w:tc>
      </w:tr>
      <w:tr w:rsidR="005D4BD1" w:rsidRPr="005D4BD1" w:rsidTr="005D4BD1">
        <w:trPr>
          <w:trHeight w:val="315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Sur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81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115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65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 w:rsidRPr="005D4BD1">
              <w:rPr>
                <w:rFonts w:ascii="Calibri" w:eastAsia="Times New Roman" w:hAnsi="Calibri" w:cs="Times New Roman"/>
                <w:color w:val="000000"/>
                <w:lang w:eastAsia="es-EC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D4BD1" w:rsidRPr="005D4BD1" w:rsidRDefault="005D4BD1" w:rsidP="005D4B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C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C"/>
              </w:rPr>
              <w:t>3</w:t>
            </w:r>
          </w:p>
        </w:tc>
      </w:tr>
    </w:tbl>
    <w:p w:rsidR="005D4BD1" w:rsidRDefault="005D4BD1"/>
    <w:p w:rsidR="00B87BEC" w:rsidRDefault="0008041A">
      <w:r>
        <w:t>Cabe indicar que en cada Coordinación se están realizando las gestiones necesarias para incorporar más personal el día de mañana.</w:t>
      </w:r>
      <w:bookmarkStart w:id="0" w:name="_GoBack"/>
      <w:bookmarkEnd w:id="0"/>
    </w:p>
    <w:sectPr w:rsidR="00B87B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EC"/>
    <w:rsid w:val="0008041A"/>
    <w:rsid w:val="005D4BD1"/>
    <w:rsid w:val="0068771C"/>
    <w:rsid w:val="00703A81"/>
    <w:rsid w:val="00B87BEC"/>
    <w:rsid w:val="00FD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Natali Mendoza</dc:creator>
  <cp:lastModifiedBy>INEC Natali Mendoza</cp:lastModifiedBy>
  <cp:revision>2</cp:revision>
  <dcterms:created xsi:type="dcterms:W3CDTF">2019-05-06T19:05:00Z</dcterms:created>
  <dcterms:modified xsi:type="dcterms:W3CDTF">2019-05-06T20:03:00Z</dcterms:modified>
</cp:coreProperties>
</file>